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976303765"/>
        <w:placeholder>
          <w:docPart w:val="88D8569D34927F41B7CF13AF6CB96E2F"/>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44487E" w:rsidP="005578C9">
          <w:pPr>
            <w:pStyle w:val="Organization"/>
          </w:pPr>
          <w:r>
            <w:t>Bentonville West High School Band Boosters</w:t>
          </w:r>
        </w:p>
      </w:sdtContent>
    </w:sdt>
    <w:p w:rsidR="00272ABC" w:rsidRDefault="009A34F6" w:rsidP="005578C9">
      <w:pPr>
        <w:pStyle w:val="Heading1"/>
      </w:pPr>
      <w:r w:rsidRPr="005578C9">
        <w:t>Meeting Minutes</w:t>
      </w:r>
    </w:p>
    <w:p w:rsidR="009A34F6" w:rsidRPr="00E824F4" w:rsidRDefault="0074130E" w:rsidP="005578C9">
      <w:pPr>
        <w:pStyle w:val="Heading1"/>
      </w:pPr>
      <w:sdt>
        <w:sdtPr>
          <w:alias w:val="Date"/>
          <w:tag w:val="Date"/>
          <w:id w:val="976303751"/>
          <w:placeholder>
            <w:docPart w:val="F3D1E33E6972754A8338146C0312268A"/>
          </w:placeholder>
          <w:dataBinding w:prefixMappings="xmlns:ns0='http://purl.org/dc/elements/1.1/' xmlns:ns1='http://schemas.openxmlformats.org/package/2006/metadata/core-properties' " w:xpath="/ns1:coreProperties[1]/ns1:category[1]" w:storeItemID="{6C3C8BC8-F283-45AE-878A-BAB7291924A1}"/>
          <w:text/>
        </w:sdtPr>
        <w:sdtEndPr/>
        <w:sdtContent>
          <w:r w:rsidR="0044487E">
            <w:t>April 20, 2016</w:t>
          </w:r>
        </w:sdtContent>
      </w:sdt>
    </w:p>
    <w:p w:rsidR="009A34F6" w:rsidRPr="00E824F4" w:rsidRDefault="000534FF" w:rsidP="005578C9">
      <w:pPr>
        <w:pStyle w:val="Heading2"/>
      </w:pPr>
      <w:r>
        <w:t>Opening</w:t>
      </w:r>
    </w:p>
    <w:p w:rsidR="009A34F6" w:rsidRDefault="009A34F6" w:rsidP="00272ABC">
      <w:r>
        <w:t xml:space="preserve">The </w:t>
      </w:r>
      <w:r w:rsidR="0044487E">
        <w:t xml:space="preserve">first </w:t>
      </w:r>
      <w:r>
        <w:t xml:space="preserve">meeting of the </w:t>
      </w:r>
      <w:sdt>
        <w:sdtPr>
          <w:alias w:val="Name"/>
          <w:tag w:val="Name"/>
          <w:id w:val="976303776"/>
          <w:placeholder>
            <w:docPart w:val="CA62C8EC9AC6AC42A85F44AD381D84DD"/>
          </w:placeholder>
          <w:dataBinding w:prefixMappings="xmlns:ns0='http://purl.org/dc/elements/1.1/' xmlns:ns1='http://schemas.openxmlformats.org/package/2006/metadata/core-properties' " w:xpath="/ns1:coreProperties[1]/ns0:subject[1]" w:storeItemID="{6C3C8BC8-F283-45AE-878A-BAB7291924A1}"/>
          <w:text/>
        </w:sdtPr>
        <w:sdtEndPr/>
        <w:sdtContent>
          <w:r w:rsidR="0044487E">
            <w:t>Bentonville West High School Band Boosters</w:t>
          </w:r>
        </w:sdtContent>
      </w:sdt>
      <w:r>
        <w:t xml:space="preserve"> was called to order at </w:t>
      </w:r>
      <w:r w:rsidR="0044487E">
        <w:t>6:10pm</w:t>
      </w:r>
      <w:r>
        <w:t xml:space="preserve"> on </w:t>
      </w:r>
      <w:sdt>
        <w:sdtPr>
          <w:alias w:val="Date"/>
          <w:tag w:val="Date"/>
          <w:id w:val="976303804"/>
          <w:placeholder>
            <w:docPart w:val="BAE7111C60B69A4A80E0EB9FC1546CF3"/>
          </w:placeholder>
          <w:dataBinding w:prefixMappings="xmlns:ns0='http://purl.org/dc/elements/1.1/' xmlns:ns1='http://schemas.openxmlformats.org/package/2006/metadata/core-properties' " w:xpath="/ns1:coreProperties[1]/ns1:category[1]" w:storeItemID="{6C3C8BC8-F283-45AE-878A-BAB7291924A1}"/>
          <w:text/>
        </w:sdtPr>
        <w:sdtEndPr/>
        <w:sdtContent>
          <w:r w:rsidR="0044487E">
            <w:t>April 20, 2016</w:t>
          </w:r>
        </w:sdtContent>
      </w:sdt>
      <w:r>
        <w:t xml:space="preserve"> in </w:t>
      </w:r>
      <w:r w:rsidR="00740B42">
        <w:t>Bentonville High School choir r</w:t>
      </w:r>
      <w:r w:rsidR="0044487E">
        <w:t>oom</w:t>
      </w:r>
      <w:r>
        <w:t xml:space="preserve"> by</w:t>
      </w:r>
      <w:r w:rsidR="00272ABC">
        <w:t xml:space="preserve"> </w:t>
      </w:r>
      <w:sdt>
        <w:sdtPr>
          <w:alias w:val="Name"/>
          <w:tag w:val="Name"/>
          <w:id w:val="976303832"/>
          <w:placeholder>
            <w:docPart w:val="701753AA8B90D146A272B5F61741499B"/>
          </w:placeholder>
          <w:dataBinding w:prefixMappings="xmlns:ns0='http://purl.org/dc/elements/1.1/' xmlns:ns1='http://schemas.openxmlformats.org/package/2006/metadata/core-properties' " w:xpath="/ns1:coreProperties[1]/ns0:description[1]" w:storeItemID="{6C3C8BC8-F283-45AE-878A-BAB7291924A1}"/>
          <w:text/>
        </w:sdtPr>
        <w:sdtEndPr/>
        <w:sdtContent>
          <w:r w:rsidR="00740B42">
            <w:t>booster president, Danny Prejoles</w:t>
          </w:r>
        </w:sdtContent>
      </w:sdt>
      <w:r w:rsidR="0044487E">
        <w:t xml:space="preserve">. </w:t>
      </w:r>
      <w:r w:rsidR="002777F2">
        <w:t>A</w:t>
      </w:r>
      <w:r w:rsidR="009F05F3">
        <w:t xml:space="preserve"> secretary </w:t>
      </w:r>
      <w:r w:rsidR="002777F2">
        <w:t xml:space="preserve">has not been </w:t>
      </w:r>
      <w:r w:rsidR="00740B42">
        <w:t>elected</w:t>
      </w:r>
      <w:r w:rsidR="002777F2">
        <w:t>.</w:t>
      </w:r>
    </w:p>
    <w:p w:rsidR="009A34F6" w:rsidRPr="00D84C0F" w:rsidRDefault="000534FF" w:rsidP="005578C9">
      <w:pPr>
        <w:pStyle w:val="Heading2"/>
      </w:pPr>
      <w:r w:rsidRPr="00D84C0F">
        <w:t>Present</w:t>
      </w:r>
    </w:p>
    <w:p w:rsidR="009A34F6" w:rsidRPr="00D84C0F" w:rsidRDefault="0044487E" w:rsidP="005578C9">
      <w:r w:rsidRPr="00D84C0F">
        <w:t xml:space="preserve">Danny Prejoles, Ashley Prejoles, Kristen Black, Cammy Jo McCain, Wally </w:t>
      </w:r>
      <w:r w:rsidR="00D458A5" w:rsidRPr="00D84C0F">
        <w:t xml:space="preserve">Davidson, Melinda Johns, Kari Ewin, Lynn Irwin, Keith </w:t>
      </w:r>
      <w:proofErr w:type="spellStart"/>
      <w:r w:rsidR="00D458A5" w:rsidRPr="00D84C0F">
        <w:t>Langreck</w:t>
      </w:r>
      <w:proofErr w:type="spellEnd"/>
      <w:r w:rsidR="00D458A5" w:rsidRPr="00D84C0F">
        <w:t>, Thadd Chambers,</w:t>
      </w:r>
      <w:r w:rsidR="001D778B" w:rsidRPr="00D84C0F">
        <w:t xml:space="preserve"> </w:t>
      </w:r>
      <w:r w:rsidR="00740B42" w:rsidRPr="00D84C0F">
        <w:t xml:space="preserve">Shayla </w:t>
      </w:r>
      <w:r w:rsidR="00D458A5" w:rsidRPr="00D84C0F">
        <w:t>Burns</w:t>
      </w:r>
      <w:r w:rsidR="00740B42" w:rsidRPr="00D84C0F">
        <w:t xml:space="preserve">, </w:t>
      </w:r>
      <w:r w:rsidR="00D458A5" w:rsidRPr="00D84C0F">
        <w:t xml:space="preserve">Sarah Davidson, </w:t>
      </w:r>
      <w:proofErr w:type="spellStart"/>
      <w:r w:rsidR="00D458A5" w:rsidRPr="00D84C0F">
        <w:t>Kyley</w:t>
      </w:r>
      <w:proofErr w:type="spellEnd"/>
      <w:r w:rsidR="00D458A5" w:rsidRPr="00D84C0F">
        <w:t xml:space="preserve"> Burns, </w:t>
      </w:r>
    </w:p>
    <w:p w:rsidR="009F05F3" w:rsidRDefault="009F05F3" w:rsidP="000534FF">
      <w:pPr>
        <w:pStyle w:val="Heading2"/>
      </w:pPr>
      <w:r w:rsidRPr="00D84C0F">
        <w:t>Others in attendance</w:t>
      </w:r>
    </w:p>
    <w:p w:rsidR="009F05F3" w:rsidRDefault="009F05F3" w:rsidP="00D458A5">
      <w:pPr>
        <w:spacing w:after="0"/>
      </w:pPr>
      <w:r>
        <w:t>Jonathon Guthrie – Principal of Bentonville West High School</w:t>
      </w:r>
      <w:r>
        <w:br/>
        <w:t>Albert Or</w:t>
      </w:r>
      <w:r w:rsidR="00D458A5">
        <w:t>t</w:t>
      </w:r>
      <w:r>
        <w:t>iz – Band Director of Bentonville West High School</w:t>
      </w:r>
    </w:p>
    <w:p w:rsidR="00D458A5" w:rsidRPr="009F05F3" w:rsidRDefault="00D458A5" w:rsidP="00D458A5">
      <w:r>
        <w:t>Chris Wall – President of the Bentonville Band Boosters</w:t>
      </w:r>
    </w:p>
    <w:p w:rsidR="007E5E4B" w:rsidRDefault="007E5E4B">
      <w:r w:rsidRPr="007E5E4B">
        <w:rPr>
          <w:b/>
        </w:rPr>
        <w:t>Welcome and Introductions</w:t>
      </w:r>
      <w:r w:rsidRPr="007E5E4B">
        <w:rPr>
          <w:b/>
        </w:rPr>
        <w:br/>
      </w:r>
      <w:r>
        <w:t>Attendee introductions were made</w:t>
      </w:r>
    </w:p>
    <w:p w:rsidR="007E5E4B" w:rsidRPr="007E5E4B" w:rsidRDefault="007E5E4B">
      <w:r w:rsidRPr="007E5E4B">
        <w:rPr>
          <w:b/>
        </w:rPr>
        <w:t xml:space="preserve">Bentonville West High School Band </w:t>
      </w:r>
      <w:r w:rsidR="0077160E">
        <w:rPr>
          <w:b/>
        </w:rPr>
        <w:t xml:space="preserve">(BWHSB) </w:t>
      </w:r>
      <w:r w:rsidRPr="007E5E4B">
        <w:rPr>
          <w:b/>
        </w:rPr>
        <w:t>Q&amp;A</w:t>
      </w:r>
      <w:r w:rsidRPr="007E5E4B">
        <w:rPr>
          <w:b/>
        </w:rPr>
        <w:br/>
      </w:r>
      <w:r>
        <w:t>Mr. Guthrie and Mr. Ortiz entertained varying questions from the group</w:t>
      </w:r>
    </w:p>
    <w:p w:rsidR="007E5E4B" w:rsidRDefault="001D778B" w:rsidP="007E5E4B">
      <w:pPr>
        <w:pStyle w:val="Heading2"/>
      </w:pPr>
      <w:r>
        <w:t>Business</w:t>
      </w:r>
    </w:p>
    <w:p w:rsidR="001D778B" w:rsidRDefault="001D778B" w:rsidP="009F05F3">
      <w:pPr>
        <w:tabs>
          <w:tab w:val="left" w:pos="540"/>
        </w:tabs>
      </w:pPr>
      <w:r>
        <w:t xml:space="preserve">Motion from Danny Prejoles to officially name the Bentonville West High School Band Boosters organization, </w:t>
      </w:r>
      <w:r w:rsidRPr="001D778B">
        <w:rPr>
          <w:b/>
        </w:rPr>
        <w:t>Wolverine Band Boosters</w:t>
      </w:r>
      <w:r w:rsidR="002777F2">
        <w:rPr>
          <w:b/>
        </w:rPr>
        <w:t xml:space="preserve"> (WBB</w:t>
      </w:r>
      <w:proofErr w:type="gramStart"/>
      <w:r w:rsidR="002777F2">
        <w:rPr>
          <w:b/>
        </w:rPr>
        <w:t>)</w:t>
      </w:r>
      <w:proofErr w:type="gramEnd"/>
      <w:r>
        <w:br/>
        <w:t xml:space="preserve">Vote: </w:t>
      </w:r>
      <w:r w:rsidR="00D458A5">
        <w:t>13</w:t>
      </w:r>
      <w:r>
        <w:t xml:space="preserve"> in favor, 0 opposed, </w:t>
      </w:r>
      <w:r w:rsidR="00D458A5">
        <w:t>3</w:t>
      </w:r>
      <w:r>
        <w:t xml:space="preserve"> abstained</w:t>
      </w:r>
      <w:r>
        <w:br/>
        <w:t>Resolved: Motion carried</w:t>
      </w:r>
    </w:p>
    <w:p w:rsidR="001D778B" w:rsidRDefault="001D778B" w:rsidP="009F05F3">
      <w:pPr>
        <w:tabs>
          <w:tab w:val="left" w:pos="540"/>
        </w:tabs>
      </w:pPr>
      <w:r>
        <w:t>Motion from Kristen Black to confirm Danny Prejoles, president of the Wolverine Band Boosters</w:t>
      </w:r>
      <w:r>
        <w:br/>
        <w:t xml:space="preserve">Vote: </w:t>
      </w:r>
      <w:r w:rsidR="00D458A5">
        <w:t>12</w:t>
      </w:r>
      <w:r>
        <w:t xml:space="preserve"> in favor, 0 opposed, </w:t>
      </w:r>
      <w:r w:rsidR="00D458A5">
        <w:t>4</w:t>
      </w:r>
      <w:r>
        <w:t xml:space="preserve"> abstained</w:t>
      </w:r>
      <w:r>
        <w:br/>
        <w:t>Resolved: Motion carried</w:t>
      </w:r>
    </w:p>
    <w:p w:rsidR="001D778B" w:rsidRDefault="002777F2" w:rsidP="009F05F3">
      <w:pPr>
        <w:tabs>
          <w:tab w:val="left" w:pos="540"/>
        </w:tabs>
      </w:pPr>
      <w:r>
        <w:t xml:space="preserve">Mr. Prejoles discussed the process </w:t>
      </w:r>
      <w:r w:rsidR="00740B42">
        <w:t>to obtain</w:t>
      </w:r>
      <w:r>
        <w:t xml:space="preserve"> 501(c3) status. Estimates for approval of </w:t>
      </w:r>
      <w:r w:rsidR="00740B42">
        <w:t xml:space="preserve">the </w:t>
      </w:r>
      <w:r w:rsidR="00D458A5">
        <w:t>status range from two</w:t>
      </w:r>
      <w:r>
        <w:t xml:space="preserve"> months to a year once the paperwork has been submitted. Concerns regarding the ability to fundraise during the 2016/2017 school year and how those funds would be accounted for were discussed. The current president of the Bentonville Band Boosters (BBB), </w:t>
      </w:r>
      <w:r w:rsidR="00D458A5">
        <w:t>Chris Wall</w:t>
      </w:r>
      <w:r>
        <w:t xml:space="preserve">, proposed the BBB </w:t>
      </w:r>
      <w:r w:rsidR="00740B42">
        <w:t>has offered to</w:t>
      </w:r>
      <w:r>
        <w:t xml:space="preserve"> </w:t>
      </w:r>
      <w:r w:rsidR="00740B42">
        <w:t>keep</w:t>
      </w:r>
      <w:r>
        <w:t xml:space="preserve"> the funds in a </w:t>
      </w:r>
      <w:r>
        <w:lastRenderedPageBreak/>
        <w:t xml:space="preserve">separate account until the time WBB has received their 501(c3) status. BBB will write checks out of the designated account for WBB when payments are required. Mr. Guthrie offered the second option of using BWHS. </w:t>
      </w:r>
      <w:r w:rsidR="00FE6182">
        <w:t>Attendee</w:t>
      </w:r>
      <w:r>
        <w:t xml:space="preserve"> discussions favored</w:t>
      </w:r>
      <w:r w:rsidR="0019487C">
        <w:t xml:space="preserve"> working with the BBB and their offer to assist. No official decision was made.</w:t>
      </w:r>
    </w:p>
    <w:p w:rsidR="00A6575C" w:rsidRDefault="00A6575C" w:rsidP="00A6575C">
      <w:r>
        <w:t xml:space="preserve">BBB president, </w:t>
      </w:r>
      <w:r w:rsidR="00D458A5">
        <w:t>Chris Wall</w:t>
      </w:r>
      <w:r>
        <w:t xml:space="preserve">, spoke on behalf of the BBB board and maintained their offer of support to WBB in anyway possible.  WBB attendees communicated their appreciation for the help and will continue to make the most of the assistance. </w:t>
      </w:r>
    </w:p>
    <w:p w:rsidR="00A6575C" w:rsidRDefault="00A6575C" w:rsidP="00A6575C">
      <w:r>
        <w:t>WBB parents were asked to attend the Tues, April 26, 2016 BBB meeting at 6:30pm.</w:t>
      </w:r>
    </w:p>
    <w:p w:rsidR="009A34F6" w:rsidRDefault="009A34F6" w:rsidP="000534FF">
      <w:pPr>
        <w:pStyle w:val="Heading2"/>
      </w:pPr>
      <w:r>
        <w:t>New Business</w:t>
      </w:r>
    </w:p>
    <w:p w:rsidR="009A34F6" w:rsidRDefault="0019487C">
      <w:r>
        <w:t>Mr. Prejoles provided initial bylaws to all parents, who had provided their contact information to him, prior to the meeting</w:t>
      </w:r>
      <w:r w:rsidR="0077160E">
        <w:t xml:space="preserve"> and provided at the meeting</w:t>
      </w:r>
      <w:r>
        <w:t xml:space="preserve">. Attendees were asked to review the bylaws and provide feedback to Mr. Prejoles prior to </w:t>
      </w:r>
      <w:r w:rsidR="00913DD0">
        <w:t>Thursday, April 28, 2016. A vote to adopt the bylaws on Thursday, April 28, 2016 is expected.</w:t>
      </w:r>
    </w:p>
    <w:p w:rsidR="00913DD0" w:rsidRDefault="00913DD0">
      <w:r>
        <w:t xml:space="preserve">Nominees for Administrative Officers and Operational Officers </w:t>
      </w:r>
      <w:r w:rsidR="00740B42">
        <w:t xml:space="preserve">for WBB </w:t>
      </w:r>
      <w:r>
        <w:t xml:space="preserve">were submitted </w:t>
      </w:r>
      <w:r w:rsidR="00740B42">
        <w:t xml:space="preserve">on paper </w:t>
      </w:r>
      <w:r>
        <w:t>at</w:t>
      </w:r>
      <w:r w:rsidR="0077160E">
        <w:t xml:space="preserve"> the conclusion of the meeting. Descriptions of each position were emailed prior to the meeting and provided at the meeting. </w:t>
      </w:r>
      <w:r w:rsidR="00740B42">
        <w:t>A vote to induct uncontested officer positions is expected to take place on Thurs, April 28, 2016.</w:t>
      </w:r>
    </w:p>
    <w:p w:rsidR="007E5E4B" w:rsidRDefault="00A6575C">
      <w:r>
        <w:t>Bentonville West High School Grand Opening</w:t>
      </w:r>
      <w:r w:rsidR="00EF42FA">
        <w:t xml:space="preserve"> will be July 29, 2016 at 10am. BWHS Band or a portion of the band will be asked to play.</w:t>
      </w:r>
    </w:p>
    <w:p w:rsidR="0077160E" w:rsidRPr="00A32DE9" w:rsidRDefault="0077160E">
      <w:r>
        <w:t xml:space="preserve">Communication to all BWHSB parents was addressed. There was concern not all BWHSB parents are receiving information regarding WBB. </w:t>
      </w:r>
    </w:p>
    <w:p w:rsidR="009A34F6" w:rsidRDefault="009A34F6" w:rsidP="000534FF">
      <w:pPr>
        <w:pStyle w:val="Heading2"/>
      </w:pPr>
      <w:r>
        <w:t>Agenda for Next Meet</w:t>
      </w:r>
      <w:bookmarkStart w:id="0" w:name="_GoBack"/>
      <w:bookmarkEnd w:id="0"/>
      <w:r>
        <w:t>ing</w:t>
      </w:r>
    </w:p>
    <w:p w:rsidR="00D458A5" w:rsidRDefault="00D458A5">
      <w:r>
        <w:t xml:space="preserve">The meeting scheduled for April 28, 2016, will include the </w:t>
      </w:r>
      <w:r w:rsidR="00D84C0F">
        <w:t xml:space="preserve">review and approval of these minutes, </w:t>
      </w:r>
      <w:r>
        <w:t>review and formal adoption of WBB bylaws, officer selection, election (if necessary), and induction, and any new updates of action taken or feedback received in the interim.</w:t>
      </w:r>
    </w:p>
    <w:p w:rsidR="009A34F6" w:rsidRDefault="000534FF" w:rsidP="005578C9">
      <w:pPr>
        <w:pStyle w:val="Heading2"/>
      </w:pPr>
      <w:r>
        <w:t>Adjournment</w:t>
      </w:r>
    </w:p>
    <w:p w:rsidR="009A34F6" w:rsidRDefault="009A34F6">
      <w:r>
        <w:t xml:space="preserve">Meeting was adjourned at </w:t>
      </w:r>
      <w:r w:rsidR="00740B42">
        <w:t>8:30pm</w:t>
      </w:r>
      <w:r>
        <w:t xml:space="preserve"> by</w:t>
      </w:r>
      <w:r w:rsidR="00272ABC">
        <w:t xml:space="preserve"> </w:t>
      </w:r>
      <w:sdt>
        <w:sdtPr>
          <w:alias w:val="Name"/>
          <w:tag w:val="Name"/>
          <w:id w:val="976303983"/>
          <w:placeholder>
            <w:docPart w:val="3B08AC4AA62C414890EB4CFF03ED2C4C"/>
          </w:placeholder>
          <w:dataBinding w:prefixMappings="xmlns:ns0='http://purl.org/dc/elements/1.1/' xmlns:ns1='http://schemas.openxmlformats.org/package/2006/metadata/core-properties' " w:xpath="/ns1:coreProperties[1]/ns0:description[1]" w:storeItemID="{6C3C8BC8-F283-45AE-878A-BAB7291924A1}"/>
          <w:text/>
        </w:sdtPr>
        <w:sdtEndPr/>
        <w:sdtContent>
          <w:r w:rsidR="00740B42">
            <w:t>booster president, Danny Prejoles</w:t>
          </w:r>
        </w:sdtContent>
      </w:sdt>
      <w:r>
        <w:t xml:space="preserve">. The next meeting will be at </w:t>
      </w:r>
      <w:r w:rsidR="00740B42">
        <w:t>6:00pm</w:t>
      </w:r>
      <w:r>
        <w:t xml:space="preserve"> on </w:t>
      </w:r>
      <w:sdt>
        <w:sdtPr>
          <w:alias w:val="Date"/>
          <w:tag w:val="Date"/>
          <w:id w:val="976304011"/>
          <w:placeholder>
            <w:docPart w:val="669728509AE29F468097C25E35F9FE19"/>
          </w:placeholder>
          <w:date w:fullDate="2016-04-28T00:00:00Z">
            <w:dateFormat w:val="MMMM d, yyyy"/>
            <w:lid w:val="en-US"/>
            <w:storeMappedDataAs w:val="dateTime"/>
            <w:calendar w:val="gregorian"/>
          </w:date>
        </w:sdtPr>
        <w:sdtEndPr/>
        <w:sdtContent>
          <w:r w:rsidR="00740B42">
            <w:t>April 28, 2016</w:t>
          </w:r>
        </w:sdtContent>
      </w:sdt>
      <w:r w:rsidR="00272ABC">
        <w:t>,</w:t>
      </w:r>
      <w:r>
        <w:t xml:space="preserve"> in</w:t>
      </w:r>
      <w:r w:rsidR="000534FF">
        <w:t xml:space="preserve"> </w:t>
      </w:r>
      <w:r w:rsidR="00D84C0F">
        <w:t>a BHS South Building location to be determined</w:t>
      </w:r>
      <w:r>
        <w:t>.</w:t>
      </w:r>
    </w:p>
    <w:p w:rsidR="009A34F6" w:rsidRDefault="009A34F6" w:rsidP="005578C9">
      <w:r>
        <w:t>Minutes submitted by:</w:t>
      </w:r>
      <w:r>
        <w:tab/>
      </w:r>
      <w:r w:rsidR="00D458A5">
        <w:t>Cammy Jo McCain</w:t>
      </w:r>
    </w:p>
    <w:p w:rsidR="009A34F6" w:rsidRDefault="009A34F6" w:rsidP="005578C9">
      <w:r>
        <w:t>Approved by:</w:t>
      </w:r>
      <w:r>
        <w:tab/>
      </w:r>
      <w:sdt>
        <w:sdtPr>
          <w:alias w:val="Name"/>
          <w:tag w:val="Name"/>
          <w:id w:val="976304094"/>
          <w:placeholder>
            <w:docPart w:val="48E649D597FD0A4FAEB11C74328F80A6"/>
          </w:placeholder>
          <w:temporary/>
          <w:showingPlcHdr/>
        </w:sdtPr>
        <w:sdtEndPr/>
        <w:sdtContent>
          <w:r w:rsidR="00272ABC" w:rsidRPr="00272ABC">
            <w:rPr>
              <w:rStyle w:val="PlaceholderText"/>
            </w:rPr>
            <w:t>[Name]</w:t>
          </w:r>
        </w:sdtContent>
      </w:sdt>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A3973"/>
    <w:multiLevelType w:val="hybridMultilevel"/>
    <w:tmpl w:val="58B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7E"/>
    <w:rsid w:val="000534FF"/>
    <w:rsid w:val="0019487C"/>
    <w:rsid w:val="001D778B"/>
    <w:rsid w:val="00272ABC"/>
    <w:rsid w:val="002777F2"/>
    <w:rsid w:val="00316C23"/>
    <w:rsid w:val="0044487E"/>
    <w:rsid w:val="005578C9"/>
    <w:rsid w:val="0069738C"/>
    <w:rsid w:val="00740B42"/>
    <w:rsid w:val="0074130E"/>
    <w:rsid w:val="0077160E"/>
    <w:rsid w:val="007E5E4B"/>
    <w:rsid w:val="00913DD0"/>
    <w:rsid w:val="009A34F6"/>
    <w:rsid w:val="009F05F3"/>
    <w:rsid w:val="00A1127D"/>
    <w:rsid w:val="00A32DE9"/>
    <w:rsid w:val="00A6575C"/>
    <w:rsid w:val="00BC6C5F"/>
    <w:rsid w:val="00D458A5"/>
    <w:rsid w:val="00D84C0F"/>
    <w:rsid w:val="00DB3CF3"/>
    <w:rsid w:val="00E44288"/>
    <w:rsid w:val="00E824F4"/>
    <w:rsid w:val="00EB0F40"/>
    <w:rsid w:val="00EF42FA"/>
    <w:rsid w:val="00F756A7"/>
    <w:rsid w:val="00FE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9B74F2-921C-4F95-91E9-3B54F306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4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D8569D34927F41B7CF13AF6CB96E2F"/>
        <w:category>
          <w:name w:val="General"/>
          <w:gallery w:val="placeholder"/>
        </w:category>
        <w:types>
          <w:type w:val="bbPlcHdr"/>
        </w:types>
        <w:behaviors>
          <w:behavior w:val="content"/>
        </w:behaviors>
        <w:guid w:val="{7292DB67-6EF8-EF43-826D-D55907DBF039}"/>
      </w:docPartPr>
      <w:docPartBody>
        <w:p w:rsidR="006E1DE1" w:rsidRDefault="002B1221">
          <w:pPr>
            <w:pStyle w:val="88D8569D34927F41B7CF13AF6CB96E2F"/>
          </w:pPr>
          <w:r>
            <w:t>[Organization/Committee Name]</w:t>
          </w:r>
        </w:p>
      </w:docPartBody>
    </w:docPart>
    <w:docPart>
      <w:docPartPr>
        <w:name w:val="F3D1E33E6972754A8338146C0312268A"/>
        <w:category>
          <w:name w:val="General"/>
          <w:gallery w:val="placeholder"/>
        </w:category>
        <w:types>
          <w:type w:val="bbPlcHdr"/>
        </w:types>
        <w:behaviors>
          <w:behavior w:val="content"/>
        </w:behaviors>
        <w:guid w:val="{5868D6AF-2405-A249-9A3B-8CB5A0733CF7}"/>
      </w:docPartPr>
      <w:docPartBody>
        <w:p w:rsidR="006E1DE1" w:rsidRDefault="002B1221">
          <w:pPr>
            <w:pStyle w:val="F3D1E33E6972754A8338146C0312268A"/>
          </w:pPr>
          <w:r>
            <w:t>[Date]</w:t>
          </w:r>
        </w:p>
      </w:docPartBody>
    </w:docPart>
    <w:docPart>
      <w:docPartPr>
        <w:name w:val="CA62C8EC9AC6AC42A85F44AD381D84DD"/>
        <w:category>
          <w:name w:val="General"/>
          <w:gallery w:val="placeholder"/>
        </w:category>
        <w:types>
          <w:type w:val="bbPlcHdr"/>
        </w:types>
        <w:behaviors>
          <w:behavior w:val="content"/>
        </w:behaviors>
        <w:guid w:val="{37D0EA07-B8C3-D34E-ACC8-9ECA8E124CC3}"/>
      </w:docPartPr>
      <w:docPartBody>
        <w:p w:rsidR="006E1DE1" w:rsidRDefault="002B1221">
          <w:pPr>
            <w:pStyle w:val="CA62C8EC9AC6AC42A85F44AD381D84DD"/>
          </w:pPr>
          <w:r>
            <w:t>[Organization/Committee Name]</w:t>
          </w:r>
        </w:p>
      </w:docPartBody>
    </w:docPart>
    <w:docPart>
      <w:docPartPr>
        <w:name w:val="BAE7111C60B69A4A80E0EB9FC1546CF3"/>
        <w:category>
          <w:name w:val="General"/>
          <w:gallery w:val="placeholder"/>
        </w:category>
        <w:types>
          <w:type w:val="bbPlcHdr"/>
        </w:types>
        <w:behaviors>
          <w:behavior w:val="content"/>
        </w:behaviors>
        <w:guid w:val="{074CA1D1-E454-0048-BE71-7CC7EB429BA9}"/>
      </w:docPartPr>
      <w:docPartBody>
        <w:p w:rsidR="006E1DE1" w:rsidRDefault="002B1221">
          <w:pPr>
            <w:pStyle w:val="BAE7111C60B69A4A80E0EB9FC1546CF3"/>
          </w:pPr>
          <w:r>
            <w:t>[date]</w:t>
          </w:r>
        </w:p>
      </w:docPartBody>
    </w:docPart>
    <w:docPart>
      <w:docPartPr>
        <w:name w:val="701753AA8B90D146A272B5F61741499B"/>
        <w:category>
          <w:name w:val="General"/>
          <w:gallery w:val="placeholder"/>
        </w:category>
        <w:types>
          <w:type w:val="bbPlcHdr"/>
        </w:types>
        <w:behaviors>
          <w:behavior w:val="content"/>
        </w:behaviors>
        <w:guid w:val="{55878568-8048-EB49-875B-B15B2648536F}"/>
      </w:docPartPr>
      <w:docPartBody>
        <w:p w:rsidR="006E1DE1" w:rsidRDefault="002B1221">
          <w:pPr>
            <w:pStyle w:val="701753AA8B90D146A272B5F61741499B"/>
          </w:pPr>
          <w:r w:rsidRPr="00272ABC">
            <w:rPr>
              <w:rStyle w:val="PlaceholderText"/>
            </w:rPr>
            <w:t>[Facilitator Name]</w:t>
          </w:r>
        </w:p>
      </w:docPartBody>
    </w:docPart>
    <w:docPart>
      <w:docPartPr>
        <w:name w:val="3B08AC4AA62C414890EB4CFF03ED2C4C"/>
        <w:category>
          <w:name w:val="General"/>
          <w:gallery w:val="placeholder"/>
        </w:category>
        <w:types>
          <w:type w:val="bbPlcHdr"/>
        </w:types>
        <w:behaviors>
          <w:behavior w:val="content"/>
        </w:behaviors>
        <w:guid w:val="{3053105D-A36F-FA4F-BB41-0AC45E581F35}"/>
      </w:docPartPr>
      <w:docPartBody>
        <w:p w:rsidR="006E1DE1" w:rsidRDefault="002B1221">
          <w:pPr>
            <w:pStyle w:val="3B08AC4AA62C414890EB4CFF03ED2C4C"/>
          </w:pPr>
          <w:r>
            <w:t>[Facilitator Name]</w:t>
          </w:r>
        </w:p>
      </w:docPartBody>
    </w:docPart>
    <w:docPart>
      <w:docPartPr>
        <w:name w:val="669728509AE29F468097C25E35F9FE19"/>
        <w:category>
          <w:name w:val="General"/>
          <w:gallery w:val="placeholder"/>
        </w:category>
        <w:types>
          <w:type w:val="bbPlcHdr"/>
        </w:types>
        <w:behaviors>
          <w:behavior w:val="content"/>
        </w:behaviors>
        <w:guid w:val="{2A1139C7-4B8E-5943-9CAA-4617AC0A8B7C}"/>
      </w:docPartPr>
      <w:docPartBody>
        <w:p w:rsidR="006E1DE1" w:rsidRDefault="002B1221">
          <w:pPr>
            <w:pStyle w:val="669728509AE29F468097C25E35F9FE19"/>
          </w:pPr>
          <w:r w:rsidRPr="00272ABC">
            <w:rPr>
              <w:rStyle w:val="PlaceholderText"/>
            </w:rPr>
            <w:t>[click to select date]</w:t>
          </w:r>
        </w:p>
      </w:docPartBody>
    </w:docPart>
    <w:docPart>
      <w:docPartPr>
        <w:name w:val="48E649D597FD0A4FAEB11C74328F80A6"/>
        <w:category>
          <w:name w:val="General"/>
          <w:gallery w:val="placeholder"/>
        </w:category>
        <w:types>
          <w:type w:val="bbPlcHdr"/>
        </w:types>
        <w:behaviors>
          <w:behavior w:val="content"/>
        </w:behaviors>
        <w:guid w:val="{868C9633-047D-354B-BEBE-A27B0E9AB1A8}"/>
      </w:docPartPr>
      <w:docPartBody>
        <w:p w:rsidR="006E1DE1" w:rsidRDefault="002B1221">
          <w:pPr>
            <w:pStyle w:val="48E649D597FD0A4FAEB11C74328F80A6"/>
          </w:pPr>
          <w:r w:rsidRPr="00272ABC">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21"/>
    <w:rsid w:val="0029568E"/>
    <w:rsid w:val="002B1221"/>
    <w:rsid w:val="006E1DE1"/>
    <w:rsid w:val="00A8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8569D34927F41B7CF13AF6CB96E2F">
    <w:name w:val="88D8569D34927F41B7CF13AF6CB96E2F"/>
  </w:style>
  <w:style w:type="paragraph" w:customStyle="1" w:styleId="F3D1E33E6972754A8338146C0312268A">
    <w:name w:val="F3D1E33E6972754A8338146C0312268A"/>
  </w:style>
  <w:style w:type="paragraph" w:customStyle="1" w:styleId="CA62C8EC9AC6AC42A85F44AD381D84DD">
    <w:name w:val="CA62C8EC9AC6AC42A85F44AD381D84DD"/>
  </w:style>
  <w:style w:type="character" w:styleId="PlaceholderText">
    <w:name w:val="Placeholder Text"/>
    <w:basedOn w:val="DefaultParagraphFont"/>
    <w:uiPriority w:val="99"/>
    <w:semiHidden/>
    <w:rPr>
      <w:color w:val="808080"/>
    </w:rPr>
  </w:style>
  <w:style w:type="paragraph" w:customStyle="1" w:styleId="8F5335E546C0AF4DAC786872BC569A0E">
    <w:name w:val="8F5335E546C0AF4DAC786872BC569A0E"/>
  </w:style>
  <w:style w:type="paragraph" w:customStyle="1" w:styleId="BAE7111C60B69A4A80E0EB9FC1546CF3">
    <w:name w:val="BAE7111C60B69A4A80E0EB9FC1546CF3"/>
  </w:style>
  <w:style w:type="paragraph" w:customStyle="1" w:styleId="3CEBD789762D0647A15FE84613992F44">
    <w:name w:val="3CEBD789762D0647A15FE84613992F44"/>
  </w:style>
  <w:style w:type="paragraph" w:customStyle="1" w:styleId="701753AA8B90D146A272B5F61741499B">
    <w:name w:val="701753AA8B90D146A272B5F61741499B"/>
  </w:style>
  <w:style w:type="paragraph" w:customStyle="1" w:styleId="78DB065053B5164C98F90ABDD63BDE3C">
    <w:name w:val="78DB065053B5164C98F90ABDD63BDE3C"/>
  </w:style>
  <w:style w:type="paragraph" w:customStyle="1" w:styleId="DC4D555F91931A4ABFF43B9577E604C0">
    <w:name w:val="DC4D555F91931A4ABFF43B9577E604C0"/>
  </w:style>
  <w:style w:type="paragraph" w:customStyle="1" w:styleId="7ABF45D7C625BB4083023185EB4048DD">
    <w:name w:val="7ABF45D7C625BB4083023185EB4048DD"/>
  </w:style>
  <w:style w:type="paragraph" w:customStyle="1" w:styleId="6E370BAAACD6854286B1AA028830DCC4">
    <w:name w:val="6E370BAAACD6854286B1AA028830DCC4"/>
  </w:style>
  <w:style w:type="paragraph" w:customStyle="1" w:styleId="521CB919F8135F49B4DBA1DAAFA42E85">
    <w:name w:val="521CB919F8135F49B4DBA1DAAFA42E85"/>
  </w:style>
  <w:style w:type="paragraph" w:customStyle="1" w:styleId="A3F8DDE9144E75479A12C995E6B79F31">
    <w:name w:val="A3F8DDE9144E75479A12C995E6B79F31"/>
  </w:style>
  <w:style w:type="paragraph" w:customStyle="1" w:styleId="7974B2FD4A94CD4D928CD17036182086">
    <w:name w:val="7974B2FD4A94CD4D928CD17036182086"/>
  </w:style>
  <w:style w:type="paragraph" w:customStyle="1" w:styleId="3B08AC4AA62C414890EB4CFF03ED2C4C">
    <w:name w:val="3B08AC4AA62C414890EB4CFF03ED2C4C"/>
  </w:style>
  <w:style w:type="paragraph" w:customStyle="1" w:styleId="9EA4475899285049A53540D67C9E4632">
    <w:name w:val="9EA4475899285049A53540D67C9E4632"/>
  </w:style>
  <w:style w:type="paragraph" w:customStyle="1" w:styleId="669728509AE29F468097C25E35F9FE19">
    <w:name w:val="669728509AE29F468097C25E35F9FE19"/>
  </w:style>
  <w:style w:type="paragraph" w:customStyle="1" w:styleId="6C7F08807C52E043A53E5EBFE391CD0A">
    <w:name w:val="6C7F08807C52E043A53E5EBFE391CD0A"/>
  </w:style>
  <w:style w:type="paragraph" w:customStyle="1" w:styleId="EA526EA8E0CEF545AC5E1F09736EDFAD">
    <w:name w:val="EA526EA8E0CEF545AC5E1F09736EDFAD"/>
  </w:style>
  <w:style w:type="paragraph" w:customStyle="1" w:styleId="48E649D597FD0A4FAEB11C74328F80A6">
    <w:name w:val="48E649D597FD0A4FAEB11C74328F8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form as a starting structure for your organizational meeting minutes; it has sections for agenda, attendees, issues, new business, and more.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753206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2012-01-04T23:07:00+00:00</AssetStart>
    <FriendlyTitle xmlns="4873beb7-5857-4685-be1f-d57550cc96cc" xsi:nil="true"/>
    <MarketSpecific xmlns="4873beb7-5857-4685-be1f-d57550cc96cc">false</MarketSpecific>
    <TPNamespace xmlns="4873beb7-5857-4685-be1f-d57550cc96cc" xsi:nil="true"/>
    <PublishStatusLookup xmlns="4873beb7-5857-4685-be1f-d57550cc96cc">
      <Value>1423523</Value>
      <Value>1423524</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Minutes for organization meeting (long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TP102810154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2003 to 2007 conversion.</UANotes>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8F6794-AAFD-47E4-ACD2-6FBABE4A727A}">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4873beb7-5857-4685-be1f-d57550cc96cc"/>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7B8C0F9-0664-4CD3-ADC0-5328C6388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Microsoft Corporation</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Bentonville West High School 
Band Boosters</dc:subject>
  <dc:creator>Cammy Jo McCain</dc:creator>
  <dc:description>booster president, Danny Prejoles</dc:description>
  <cp:lastModifiedBy>Ortiz, Albert</cp:lastModifiedBy>
  <cp:revision>2</cp:revision>
  <cp:lastPrinted>2012-01-04T23:03:00Z</cp:lastPrinted>
  <dcterms:created xsi:type="dcterms:W3CDTF">2016-04-25T22:22:00Z</dcterms:created>
  <dcterms:modified xsi:type="dcterms:W3CDTF">2016-04-25T22:22:00Z</dcterms:modified>
  <cp:category>April 20, 2016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